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октября в центре "Корабелы Прионежья" состоялось совещаниепо вопросам строительства кадетской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3октября в центре "Корабелы Прионежья" состоялось совещание повопросам строительства кадетской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2017года в Центре образования, оздоровления детей и развития туризма«Корабелы Прионежья» состоялось совещание по вопросу строительствашколы на территории Центра «Корабелы Прионежья» в Вытегорскоммуниципальном районе с участием заместителя Председателя СоветаФедерации Федерального Собрания Российской Федерации ЮрияВоробьева, председателя Высшего совета РОССОЮЗСПАСа СергеяЩетинина, Заместителей Губернатора Вологодской области ВиктораРябишина и Олега Васильева. </w:t>
            </w:r>
            <w:br/>
            <w:br/>
            <w:r>
              <w:rPr/>
              <w:t xml:space="preserve">В совещании также приняли участие представители ДепартаментовВологодской области, Северо-Западного регионального центра МЧСРоссии, АСУНЦ «Вытегра» и руководители строительныхорганизаций.  Перед началом совещания участники осмотрелистроящийся корпус здания школы на территории детского центра, и,открывая совещание, Юрий Леонидович обозначил основные временныерамки дальнейшего развития центра «Корабелы Прионежья»: «К концудекабря 2017 года мы должны завершить строительство новой школы,подготовить соответствующие документы и 28 декабря 2017 годаорганизовать процедуру сдачи-приемки кадетской школы. Праздничноемероприятие состоится в День спасателя России и в этом нам помогутспасатели Северо-Западного регионального центра".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2026-05-28T03:34:47+03:00</dcterms:created>
  <dcterms:modified xsi:type="dcterms:W3CDTF">2026-05-28T03:34:47+03:00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