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Открытые уроки по основам безопасности жизнедеятельности вАндомской школе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04.10.201717:10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Открытые уроки по основам безопасности жизнедеятельности вАндомской школе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4 октября, в день Гражданской обороны России, спасателиАрктического спасательного центра "Вытегра" провели открытые урокипо основам безопасности жизнедеятельности с обучающимися Андомскойсредней общеобразовательной школы. В ходе занятий работники АСУНЦ"Вытегра" напомнили школьникам правила поведения в природе (в лесу,на водоемах), на дорогах и в быту. Спасатель конно-кинологическогоподразделения Денис Демин вместе со своей "четырехлапой коллегой"Лакки (золотистый ретривер) рассказал о работе кинологов приведении поисков в природной среде. В честь Дня гражданской обороныобучающимся средних и старших классов спасатели вручили "Памятки погражданской обороне". Подростки, в свою очередь, показали своизнания по действию при сигнале ГО "Угроза катастрофическогозатопления" на примере летнего наводнения в Вытегорском районе 2017года. Также состоялось знакомство подрастающего поколения ссовременной техникой и оборудованием, которое применяется приведении спасательных работ.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