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Арктическом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Арктическом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преддверии85-й годовщины Дня Гражданской обороны, </w:t>
            </w:r>
            <w:br/>
            <w:r>
              <w:rPr/>
              <w:t xml:space="preserve">3 октября 2017 года, в Арктическом спасательном учебно-научномцентре «Вытегра» состоялся День открытых дверей. </w:t>
            </w:r>
            <w:br/>
            <w:r>
              <w:rPr/>
              <w:t xml:space="preserve">Около 50 гостей посетили #территорию центра,познакомились с #экспозициямимузея спасательного дела«Наследие времен», посмотрели #выставку «Развитие авиациив Вытегорском районе», познакомились с конным подразделением иувидели современную технику, которая помогает спасателям проводитьпоисково-спасательные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2026-02-04T07:30:12+03:00</dcterms:created>
  <dcterms:modified xsi:type="dcterms:W3CDTF">2026-02-04T07:30:12+03:00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