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Руководитель поисково-спасательного подразделения АСУНЦ«Вытегра» Алексей Поршев, в составе научно-исследовательскойэкспедиции ААНИИ Росгидромета по Северному морскому пути, прибыл намыс Баранова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Руководитель поисково-спасательного подразделения АСУНЦ «Вытегра»Алексей Поршев, в составе научно-исследовательской экспедиции ААНИИРосгидромета по Северному морскому пути, прибыл на мысБаранова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Руководительпоисково-спасательного подразделения АСУНЦ «Вытегра» АлексейПоршев, в составе научно-исследовательской экспедиции ААНИИРосгидромета по Северному морскому пути, прибыл на мысБаранова.</w:t>
            </w:r>
            <w:br/>
            <w:br/>
            <w:r>
              <w:rPr/>
              <w:t xml:space="preserve">Экспедиция проходит с целью доставки очередной сменызимовочного состава научно-исследовательского стационара "Ледоваябаза "Мыс Баранова", расположенного на острове Большевик архипелагаСеверная Земля, а также необходимых для её годичной работыоборудования, продовольствия, ГСМ, запасных частей и материалов спомощью судна «Академик Трёшников».</w:t>
            </w:r>
            <w:br/>
            <w:br/>
            <w:br/>
            <w:br/>
            <w:r>
              <w:rPr/>
              <w:t xml:space="preserve">В ходе экспедиции представитель АСУНЦ отрабатывает вопросы поиспытаниям средств индивидуальной защиты в работе при низкихтемпературах, участвует в проведении разгрузочных работ сприменением вертолета МИ-8,  знакомится с организацией ипроведением сеансов спутниковой связи.</w:t>
            </w:r>
            <w:br/>
            <w:br/>
            <w:r>
              <w:rPr/>
              <w:t xml:space="preserve">В настоящее время на острове Большевик температура воздуха около-10 0С и сильный ветер, что  вполне закономерно для осеннегоморского арктического климата.</w:t>
            </w:r>
            <w:br/>
            <w:br/>
            <w:br/>
            <w:br/>
            <w:r>
              <w:rPr/>
              <w:t xml:space="preserve">«По пути к мысу Баранова мы прошли три моря: Белое, Баренцево,Карское», - поделился с нами Алексей.  «Так же проводилиокеанологические измерения дна моря Лаптевых, взяли пробы воды.Видели и «хозяина» острова Большевик, как и всего архипелага, -белого медведя».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2025-12-18T09:12:19+03:00</dcterms:created>
  <dcterms:modified xsi:type="dcterms:W3CDTF">2025-12-18T09:12:19+03:00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