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АСУНЦ "Вытегра" участвует в экспедиции ААНИИРосгидромета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19.09.201718:09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АСУНЦ "Вытегра" участвует в экспедиции ААНИИ Росгидромета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рамкахподписанного Соглашения о сотрудничестве между АСУНЦ «Вытегра» МЧСРоссии и ААНИИ Росгидромета прорабатываются вопросы по совместномуиспользованию и развитию действующей инфраструктуры, находящейся вАрктической зоне РФ и обмену накопленным опытом и знаний пожизнедеятельности в условиях Арктики. </w:t>
            </w:r>
            <w:br/>
            <w:r>
              <w:rPr/>
              <w:t xml:space="preserve">С целью получения практического опыта по организации мобильногогородка жизнеобеспечения в арктических условиях, проведения сеансовсвязи с «большой землей», знакомства с работоспособностью техникипри низких температурах представитель АСУНЦ «Вытегра» АлексейПоршев принимает участие в очередной экспедиции, которая стартовалана научно-экспедиционном судне «Академик Трёшников» из порта г.С-Петербурга в сентябре 2017 года. </w:t>
            </w:r>
            <w:br/>
            <w:r>
              <w:rPr/>
              <w:t xml:space="preserve">О ходе и результатах экспедиции мы познакомим посетителейгруппы https://vk.com/arcvitegra позже.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2025-12-10T09:45:44+03:00</dcterms:created>
  <dcterms:modified xsi:type="dcterms:W3CDTF">2025-12-10T09:45:44+03:00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