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повышения квалификации "Спасатель 2класса"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повышения квалификации "Спасатель 2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сентябряпо 4 октября 2017 года на территории ФГКУ "АСУНЦ "Вытегра" проходятобучение 13 слушателей по программе повышения квалификации"Спасатель 2 класса".</w:t>
            </w:r>
            <w:br/>
            <w:r>
              <w:rPr/>
              <w:t xml:space="preserve">пожелаем ребятам успехов в учебе!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2026-06-17T13:18:20+03:00</dcterms:created>
  <dcterms:modified xsi:type="dcterms:W3CDTF">2026-06-17T13:18:20+03:00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