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03 сентября 2017 года спасатели дежурной смены ФГКУ «АСУНЦ«Вытегра» были направлены на поиски потерявшейся в лесу женщины врайоне лесного массива поселка Депо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03сентября 2017 года спасатели дежурной смены ФГКУ «АСУНЦ «Вытегра»были направлены на поиски потерявшейся в лесу женщины в районелесного массива поселка Депо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сентября2017 года спасатели дежурной смены ФГКУ «АСУНЦ «Вытегра» былинаправлены на поиски потерявшейся в лесу женщины в районе лесногомассива поселка Депо. Пропавшую жительницу Вытегорского районаобнаружили, благополучно вывели из леса и передалиродственникам. </w:t>
            </w:r>
            <w:br/>
            <w:br/>
            <w:r>
              <w:rPr/>
              <w:t xml:space="preserve">Сезон грибов и ягод – горячая пора для спасательных и поисковыхслужб. </w:t>
            </w:r>
            <w:br/>
            <w:r>
              <w:rPr/>
              <w:t xml:space="preserve">Поэтому стоит обратить внимание насообщение-предостережение: </w:t>
            </w:r>
            <w:br/>
            <w:r>
              <w:rPr/>
              <w:t xml:space="preserve">Перед тем как отправиться в лес, необходимо детально изучитьместность, рассказать о своих планах родственникам и близкимдрузьям, упомянуть о месте, куда отправляешься и когда планируешьвернуться. Ведь если человек заблудился в лесу, спасатели должнызнать, в каком районе искать. </w:t>
            </w:r>
            <w:br/>
            <w:r>
              <w:rPr/>
              <w:t xml:space="preserve">Собрать все необходимое. Главное, чтобы был полностью заряженныйтелефон, спички в непромокаемой упаковке, нож, также стоит взять ссобой компас и фонарик. Обязательно взять питьевую воду. Желательноприхватить и небольшой запас продуктов. Лучше, если они будут нетяжелые, но калорийные, например, орехи, шоколад или пачка печенья.По возможности прихватить медикаменты, например, лейкопластырь,бинт, болеутоляющие средства. </w:t>
            </w:r>
            <w:br/>
            <w:r>
              <w:rPr/>
              <w:t xml:space="preserve">Обязательно правильно выбрать одежду для похода. Она должна бытьудобной, непромокаемой. В лесу есть опасность быть укушеннымклещом, поэтому необходимо, чтобы кофта была с длинным рукавом, аштанины брюк были заправлены в сапоги. Не стоит забывать проголовной убор. Также стоит приобрести репелленты, которыеотпугивают клещей и других насекомых. </w:t>
            </w:r>
            <w:br/>
            <w:r>
              <w:rPr/>
              <w:t xml:space="preserve">Но правильно собраться - это полдела, стоит также правильно вестисебя в лесу и знать, что делать, если заблудился. </w:t>
            </w:r>
            <w:br/>
            <w:r>
              <w:rPr/>
              <w:t xml:space="preserve">Как вести себя в лесу </w:t>
            </w:r>
            <w:br/>
            <w:r>
              <w:rPr/>
              <w:t xml:space="preserve">Не стоит отправляться в лес в одиночку, в компании всегда веселее,да и шанс потеряться меньше. Нужно запоминать, с какой стороны вывошли в лес, стараться искать какие-нибудь ориентиры. </w:t>
            </w:r>
            <w:br/>
            <w:r>
              <w:rPr/>
              <w:t xml:space="preserve">Отправившись в лес, частенько забываешь о времени. Сбор грибов илиягод может настолько увлечь, что в какой-то момент не понимаешь,где ты и куда дальше идти. Небольшая памятка заблудившемуся в лесупоможет без паники найти выход. </w:t>
            </w:r>
            <w:br/>
            <w:r>
              <w:rPr/>
              <w:t xml:space="preserve">Заблудился в лесу, что делать </w:t>
            </w:r>
            <w:br/>
            <w:r>
              <w:rPr/>
              <w:t xml:space="preserve">Остановиться. Попробуйте отыскать свои следы и вернуться по ним.Если не выходит, следует успокоиться и прислушаться, возможно, выуслышите голоса своих друзей или других людей. Можно услышать шумдороги. Звуки лучше различимы в вечернее время и напригорках. </w:t>
            </w:r>
            <w:br/>
            <w:r>
              <w:rPr/>
              <w:t xml:space="preserve">Попробуйте позвонить по телефону людям, с которыми отправлялись впоход, или же родственникам, которые остались дома, но знают овашей поездке в лес. Старайтесь не говорить много лишних слов ипосле окончания разговора выключить телефон, чтобы не садиласьбатарея. Если телефонной сети нет, надо позвонить по телефону 112,звонок доступен всегда. Дальше есть несколько вариантов поведения:либо оставаться на месте и ждать, пока вас найдут, либо искатьдорогу самостоятельно. </w:t>
            </w:r>
            <w:br/>
            <w:r>
              <w:rPr/>
              <w:t xml:space="preserve">Если вы решили оставаться на месте, то лучше будет развести костер.Его лучше разводить на открытой поляне. Если услышите какие-нибудьзвуки, кричите в ответ. Поисковикам это поможет быстрее вас найти,а диких зверей отпугнет. Если же понимаете, что помощь не близко,стоит самому о себе позаботиться, надо отправляться искатьцивилизацию. </w:t>
            </w:r>
            <w:br/>
            <w:r>
              <w:rPr/>
              <w:t xml:space="preserve">В детстве нас часто учили ориентироваться на местности и тому, какне заблудиться в лесу. Рассказывали, что мох обычно растет ссеверной стороны деревьев, муравейники располагаются с юга. Ноприрода изменчива, и не стоит полагаться на эти признаки, лучшеруководствоваться объективными данными. </w:t>
            </w:r>
            <w:br/>
            <w:r>
              <w:rPr/>
              <w:t xml:space="preserve">В поиске помогут ваши органы чувств. Присмотритесь. На земле могутбыть отпечатки подошв обуви человека. Выяснив направление следов,отправляйтесь по ним. Если заметили линии электропередач, идитевдоль них. Прислушайтесь. Идите в направлении звука воды или шумамашин. Добравшись до реки, лучше двигаться вдоль нее по течению.Реки обычно впадают в большие водоемы, а там есть вероятностьвстретить людей. </w:t>
            </w:r>
            <w:br/>
            <w:r>
              <w:rPr/>
              <w:t xml:space="preserve">Очень часто человека сбивает с правильного направления хождение покругу. Этот феномен довольно прост. Размер шага правой ногиотличается от левой, это приводит к тому что человек как бы«загребает» одной ногой. Чаще всего человек неосознанноповорачивает влево. В итоге, если идти «прямо» без каких-либоориентиров, можно значительно отклониться от курса. </w:t>
            </w:r>
            <w:br/>
            <w:r>
              <w:rPr/>
              <w:t xml:space="preserve">Место ночлега </w:t>
            </w:r>
            <w:br/>
            <w:r>
              <w:rPr/>
              <w:t xml:space="preserve">В том случае, если поиски затянулись и время близится к ночи, стоитзадуматься о ночлеге. Лучше выбрать сухое место на открытом участкеоколо воды. Надо собрать как можно больше сухих веток дляразведения костра, чтобы он прогорел всю ночь. Это даст инеобходимое тепло, и отпугнет хищников. Хорошо, если естьполиэтиленовый пакет, можно надеть его на себя. Для ночлега стоитнабрать еловые ветки, они лучше сохраняют тепло. Укрыться можносухими листьями. Спать ложиться надо у костра, вытянувшись вдольнего. Заснуть человеку в стрессовой ситуации, конечно, сложно.Засыпать нужно с мыслью, что через несколько часов снова будетсветло, и шансы на спасение увеличатся. Не стоит отчаиваться,поддаваться панике! Будьте спокойны и внимательны!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2026-03-17T17:27:20+03:00</dcterms:created>
  <dcterms:modified xsi:type="dcterms:W3CDTF">2026-03-17T17:27:20+03:00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