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августа спасатели АСУНЦ "Вытегра" вели работы по поискудвух человек в районе лесного массива деревни Самино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30августа спасатели АСУНЦ "Вытегра" вели работы по поиску двухчеловек в районе лесного массива деревни Самино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женщиныВытегорского района ушли за ягодами и заблудились. Спасатели,прибывшие на поиски, обнаружили потеряшек благополучно вывели их излеса. </w:t>
            </w:r>
            <w:br/>
            <w:r>
              <w:rPr/>
              <w:t xml:space="preserve">Уважаемые граждане! </w:t>
            </w:r>
            <w:br/>
            <w:r>
              <w:rPr/>
              <w:t xml:space="preserve">Если Вы поняли, что заблудились, немедленно остановитесь иосмотритесь. </w:t>
            </w:r>
            <w:br/>
            <w:r>
              <w:rPr/>
              <w:t xml:space="preserve">К населенному пункту может вывести проселочная дорога, линияэлектропередач, река. </w:t>
            </w:r>
            <w:br/>
            <w:r>
              <w:rPr/>
              <w:t xml:space="preserve">Если этих ориентиров нет, организуйте временную стоянку повозможности на открытом месте. </w:t>
            </w:r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 </w:t>
            </w:r>
            <w:br/>
            <w:r>
              <w:rPr/>
              <w:t xml:space="preserve">Уходя в разведку, оставляйте метки, чтобы можно было вернуться кместу стоянки. </w:t>
            </w:r>
            <w:br/>
            <w:r>
              <w:rPr/>
              <w:t xml:space="preserve">Не усложняйте работу спасателей хаотичными перемещениями. </w:t>
            </w:r>
            <w:br/>
            <w:r>
              <w:rPr/>
              <w:t xml:space="preserve">Внесите в память Вашего телефона номер телефона Оперативногодежурного АСУНЦ "Вытегра" – 88172571282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2026-05-28T03:34:46+03:00</dcterms:created>
  <dcterms:modified xsi:type="dcterms:W3CDTF">2026-05-28T03:34:46+03:00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