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основам психологической помощи пострадавшим исамопомощи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основам психологической помощи пострадавшим исамопомощи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ВоеннослужащиеНевского спасательного центра МЧС России обучающиеся подополнительной профессиональной программе повышения квалификации«Основы ведения поисково-спасательных работ» продолжают успешнополучать новые знания по различным дисциплинам. </w:t>
            </w:r>
            <w:br/>
            <w:r>
              <w:rPr/>
              <w:t xml:space="preserve">На фото: занятие по основам психологической помощи пострадавшим исамопомощи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2026-05-28T03:34:11+03:00</dcterms:created>
  <dcterms:modified xsi:type="dcterms:W3CDTF">2026-05-28T03:34:11+03:00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