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слушателей "основам ведения поисково-спасательныхработ"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слушателей "основам ведения поисково-спасательныхработ"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августаспециалисты Арктического спасательного учебно-научного центра"Вытегра" ведут занятия по программе повышения квалификации "Основыведения ПСР" для 15 военнослужащих Невского спасательного центраМЧС России.</w:t>
            </w:r>
            <w:br/>
            <w:br/>
            <w:r>
              <w:rPr/>
              <w:t xml:space="preserve">На сегодняшний день слушатели успешно сдали "ПСР в условиях тушенияпожаров" и продолжают обучение по дисциплине "Тактика действияспасателей при организации и ведении ПСР".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2025-12-10T08:11:38+03:00</dcterms:created>
  <dcterms:modified xsi:type="dcterms:W3CDTF">2025-12-10T08:11:38+03:00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