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Поиски в лесу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24.08.201703:08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Поиски в лесу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23 августаспасатели АСУНЦ "Вытегра" вели работы по поиску двух человек врайоне лесного массива около Кемручья на территории Андомскогосельского поселения.</w:t>
            </w:r>
            <w:br/>
            <w:br/>
            <w:r>
              <w:rPr/>
              <w:t xml:space="preserve">Две жительницы Андомского сельского поселения ушли за ягодами изаблудились. К счастью, сотовые телефоны у ягодников "поймали"связь и женщины смогли позвонить знакомой и сообщить о своемзатруднительном положении. Знакомая, в свою очередь, не растеряласьи сразу позвонила оперативному дежурному центра. Спасатели,прибывшие на поиски, обнаружили потеряшек и в 21:35 благополучновывели их к лесной дороге. Медицинская помощь женщинам непотребовалась.</w:t>
            </w:r>
            <w:br/>
            <w:br/>
            <w:r>
              <w:rPr/>
              <w:t xml:space="preserve">Уважаемые граждане!</w:t>
            </w:r>
            <w:br/>
            <w:br/>
            <w:r>
              <w:rPr/>
              <w:t xml:space="preserve">Если Вы поняли, что заблудились, немедленно остановитесь иосмотритесь.</w:t>
            </w:r>
            <w:br/>
            <w:br/>
            <w:r>
              <w:rPr/>
              <w:t xml:space="preserve">К населенному пункту может вывести проселочная дорога, линияэлектропередач, река.</w:t>
            </w:r>
            <w:br/>
            <w:br/>
            <w:r>
              <w:rPr/>
              <w:t xml:space="preserve">Если этих ориентиров нет, организуйте временную стоянку повозможности на открытом месте.</w:t>
            </w:r>
            <w:br/>
            <w:br/>
            <w:r>
              <w:rPr/>
              <w:t xml:space="preserve">С этого момента обеспечьте максимальную заметность своего пути иместа пребывания. Обеспечьте себя водой и теплом.</w:t>
            </w:r>
            <w:br/>
            <w:br/>
            <w:r>
              <w:rPr/>
              <w:t xml:space="preserve">Уходя в разведку, оставляйте метки, чтобы можно было вернуться кместу стоянки.</w:t>
            </w:r>
            <w:br/>
            <w:br/>
            <w:r>
              <w:rPr/>
              <w:t xml:space="preserve">Не усложняйте работу спасателей хаотичными перемещениями.</w:t>
            </w:r>
            <w:br/>
            <w:br/>
            <w:r>
              <w:rPr/>
              <w:t xml:space="preserve">Внесите в память Вашего телефона номер телефона Оперативногодежурного АСУНЦ "Вытегра" - 88172571282</w:t>
            </w:r>
            <w:br/>
            <w:br/>
            <w:r>
              <w:rPr/>
              <w:t xml:space="preserve">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2026-07-28T02:02:08+03:00</dcterms:created>
  <dcterms:modified xsi:type="dcterms:W3CDTF">2026-07-28T02:02:08+03:00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