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"Осенний лед опасен для жизни"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"Осенний лед опасен для жизни"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восенне-зимний период на водных объектах гибнут люди, в том числедети. </w:t>
            </w:r>
            <w:br/>
            <w:br/>
            <w:r>
              <w:rPr/>
              <w:t xml:space="preserve">Несоблюдение правил безопасности на водных объектах в данный периодчасто приводит к трагедии.    </w:t>
            </w:r>
            <w:br/>
            <w:r>
              <w:rPr/>
              <w:t xml:space="preserve">Чтобы избежать опасности, запомните: </w:t>
            </w:r>
            <w:br/>
            <w:r>
              <w:rPr/>
              <w:t xml:space="preserve">осенний лед становится прочным только после того, как установятсянепрерывные морозные дни; </w:t>
            </w:r>
            <w:br/>
            <w:r>
              <w:rPr/>
              <w:t xml:space="preserve">безопасным для человека считается лед толщиной не менее 7см; </w:t>
            </w:r>
            <w:br/>
            <w:r>
              <w:rPr/>
              <w:t xml:space="preserve">переходить водоемы нужно в местах, где оборудованы специальныеледовые переправы. </w:t>
            </w:r>
            <w:br/>
            <w:r>
              <w:rPr/>
              <w:t xml:space="preserve">лед непрочен в местах быстрого течения, стоковых вод и бьющихключей, а также в районах произрастания водной растительности,вблизи деревьев, кустов; </w:t>
            </w:r>
            <w:br/>
            <w:r>
              <w:rPr/>
              <w:t xml:space="preserve">крайне опасен лед под снегом и сугробами, а также уберега. </w:t>
            </w:r>
            <w:br/>
            <w:r>
              <w:rPr/>
              <w:t xml:space="preserve">Что делать, если Вы провалились и оказались в холоднойводе: </w:t>
            </w:r>
            <w:br/>
            <w:r>
              <w:rPr/>
              <w:t xml:space="preserve">не паникуйте, не делайте резких движений, дышите как можно глубже имедленнее; </w:t>
            </w:r>
            <w:br/>
            <w:r>
              <w:rPr/>
              <w:t xml:space="preserve">раскиньте руки в стороны и постарайтесь зацепиться за кромку льда,предав телу горизонтальное положение по направлениютечения; </w:t>
            </w:r>
            <w:br/>
            <w:r>
              <w:rPr/>
              <w:t xml:space="preserve">попытайтесь осторожно налечь грудью на край льда и забросить одну,а потом и другую ноги на лед; </w:t>
            </w:r>
            <w:br/>
            <w:r>
              <w:rPr/>
              <w:t xml:space="preserve">выбравшись из полыньи, откатывайтесь, а затем ползите в ту сторону,откуда шли: ведь лед здесь уже проверен на прочность. </w:t>
            </w:r>
            <w:br/>
            <w:br/>
            <w:r>
              <w:rPr/>
              <w:t xml:space="preserve">Будьте внимательны к себе, своему здоровью, ведь сэкономленные пятьминут не смогут заменить вам всю жизнь!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2026-06-17T15:27:24+03:00</dcterms:created>
  <dcterms:modified xsi:type="dcterms:W3CDTF">2026-06-17T15:27:24+03:00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